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1800"/>
        <w:gridCol w:w="619"/>
        <w:gridCol w:w="2176"/>
      </w:tblGrid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B41C42">
            <w:pPr>
              <w:pStyle w:val="Nadpis1"/>
            </w:pPr>
            <w:r>
              <w:t xml:space="preserve">Objednávka zájezdu ca </w:t>
            </w:r>
            <w:proofErr w:type="spellStart"/>
            <w:r>
              <w:t>ariel</w:t>
            </w:r>
            <w:proofErr w:type="spellEnd"/>
          </w:p>
          <w:p w:rsidR="00B41C42" w:rsidRDefault="00B41C42">
            <w:pPr>
              <w:jc w:val="center"/>
            </w:pPr>
            <w:r>
              <w:t>Objednávám zajištění dopravy, ubytování, stravy a vedení zájezdu</w:t>
            </w: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 zájezdu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Termín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Cena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Jméno, příjmení, titul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narození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Telefon 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 w:rsidP="00AD56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</w:t>
            </w:r>
            <w:r w:rsidR="00AD569D">
              <w:rPr>
                <w:rFonts w:ascii="Arial" w:hAnsi="Arial" w:cs="Arial"/>
                <w:sz w:val="20"/>
              </w:rPr>
              <w:t xml:space="preserve">cest. </w:t>
            </w:r>
            <w:proofErr w:type="gramStart"/>
            <w:r w:rsidR="00AD569D">
              <w:rPr>
                <w:rFonts w:ascii="Arial" w:hAnsi="Arial" w:cs="Arial"/>
                <w:sz w:val="20"/>
              </w:rPr>
              <w:t>dokladu</w:t>
            </w:r>
            <w:proofErr w:type="gramEnd"/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Nástupní místo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Datum, podpis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B4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Zájezdu ca </w:t>
            </w:r>
            <w:proofErr w:type="spellStart"/>
            <w:r>
              <w:rPr>
                <w:rFonts w:ascii="Arial" w:hAnsi="Arial" w:cs="Arial"/>
                <w:sz w:val="16"/>
              </w:rPr>
              <w:t>ariel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se zúčastňuji na vlastní nebezpečí a zodpovědnost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41C42" w:rsidRDefault="00B41C42">
      <w:pPr>
        <w:rPr>
          <w:sz w:val="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645"/>
      </w:tblGrid>
      <w:tr w:rsidR="00B41C42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071" w:type="dxa"/>
          </w:tcPr>
          <w:p w:rsidR="00B41C42" w:rsidRDefault="00B41C42"/>
        </w:tc>
      </w:tr>
    </w:tbl>
    <w:p w:rsidR="00B41C42" w:rsidRDefault="00B41C42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1800"/>
        <w:gridCol w:w="619"/>
        <w:gridCol w:w="2176"/>
      </w:tblGrid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F877B5">
            <w:pPr>
              <w:pStyle w:val="Nadpis1"/>
            </w:pPr>
            <w:r>
              <w:t xml:space="preserve">Objednávka zájezdu ca </w:t>
            </w:r>
            <w:proofErr w:type="spellStart"/>
            <w:r>
              <w:t>ariel</w:t>
            </w:r>
            <w:proofErr w:type="spellEnd"/>
          </w:p>
          <w:p w:rsidR="00B41C42" w:rsidRDefault="00B41C42">
            <w:pPr>
              <w:jc w:val="center"/>
            </w:pPr>
            <w:r>
              <w:t>Objednávám zajištění dopravy, ubytování, stravy a vedení zájezdu</w:t>
            </w: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 zájezdu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Termín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Cena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Jméno, příjmení, titul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narození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Telefon 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 w:rsidP="00AD56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</w:t>
            </w:r>
            <w:r w:rsidR="00AD569D">
              <w:rPr>
                <w:rFonts w:ascii="Arial" w:hAnsi="Arial" w:cs="Arial"/>
                <w:sz w:val="20"/>
              </w:rPr>
              <w:t xml:space="preserve">cest. </w:t>
            </w:r>
            <w:proofErr w:type="gramStart"/>
            <w:r w:rsidR="00AD569D">
              <w:rPr>
                <w:rFonts w:ascii="Arial" w:hAnsi="Arial" w:cs="Arial"/>
                <w:sz w:val="20"/>
              </w:rPr>
              <w:t>dokladu</w:t>
            </w:r>
            <w:proofErr w:type="gramEnd"/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Nástupní místo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Datum, podpis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B4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Zájezdu ca </w:t>
            </w:r>
            <w:proofErr w:type="spellStart"/>
            <w:r>
              <w:rPr>
                <w:rFonts w:ascii="Arial" w:hAnsi="Arial" w:cs="Arial"/>
                <w:sz w:val="16"/>
              </w:rPr>
              <w:t>ariel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se zúčastňuji na vlastní nebezpečí a zodpovědnost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41C42" w:rsidRDefault="00B41C42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1800"/>
        <w:gridCol w:w="619"/>
        <w:gridCol w:w="2176"/>
      </w:tblGrid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B41C42">
            <w:pPr>
              <w:pStyle w:val="Nadpis1"/>
            </w:pPr>
            <w:r>
              <w:t xml:space="preserve">Objednávka zájezdu ca </w:t>
            </w:r>
            <w:proofErr w:type="spellStart"/>
            <w:r>
              <w:t>ariel</w:t>
            </w:r>
            <w:proofErr w:type="spellEnd"/>
            <w:r>
              <w:t xml:space="preserve"> </w:t>
            </w:r>
          </w:p>
          <w:p w:rsidR="00B41C42" w:rsidRDefault="00B41C42">
            <w:pPr>
              <w:jc w:val="center"/>
            </w:pPr>
            <w:r>
              <w:t>Objednávám zajištění dopravy, ubytování, stravy a vedení zájezdu</w:t>
            </w: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 zájezdu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Termín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Cena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Jméno, příjmení, titul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narození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Telefon 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 w:rsidP="00AD56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</w:t>
            </w:r>
            <w:r w:rsidR="00AD569D">
              <w:rPr>
                <w:rFonts w:ascii="Arial" w:hAnsi="Arial" w:cs="Arial"/>
                <w:sz w:val="20"/>
              </w:rPr>
              <w:t>cest. dokladu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Nástupní místo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Datum, podpis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B4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Zájezdu ca </w:t>
            </w:r>
            <w:proofErr w:type="spellStart"/>
            <w:r>
              <w:rPr>
                <w:rFonts w:ascii="Arial" w:hAnsi="Arial" w:cs="Arial"/>
                <w:sz w:val="16"/>
              </w:rPr>
              <w:t>ariel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se zúčastňuji na vlastní nebezpečí a zodpovědnost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41C42" w:rsidRDefault="00B41C42">
      <w:pPr>
        <w:rPr>
          <w:sz w:val="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645"/>
      </w:tblGrid>
      <w:tr w:rsidR="00B41C42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071" w:type="dxa"/>
          </w:tcPr>
          <w:p w:rsidR="00B41C42" w:rsidRDefault="00B41C42"/>
        </w:tc>
      </w:tr>
    </w:tbl>
    <w:p w:rsidR="00B41C42" w:rsidRDefault="00B41C42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1800"/>
        <w:gridCol w:w="619"/>
        <w:gridCol w:w="2176"/>
      </w:tblGrid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F877B5">
            <w:pPr>
              <w:pStyle w:val="Nadpis1"/>
            </w:pPr>
            <w:r>
              <w:t xml:space="preserve">Objednávka zájezdu ca </w:t>
            </w:r>
            <w:proofErr w:type="spellStart"/>
            <w:r>
              <w:t>ariel</w:t>
            </w:r>
            <w:proofErr w:type="spellEnd"/>
          </w:p>
          <w:p w:rsidR="00B41C42" w:rsidRDefault="00B41C42">
            <w:pPr>
              <w:jc w:val="center"/>
            </w:pPr>
            <w:r>
              <w:t>Objednávám zajištění dopravy, ubytování, stravy a vedení zájezdu</w:t>
            </w: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645" w:type="dxa"/>
            <w:gridSpan w:val="4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 zájezdu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Termín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Cena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Jméno, příjmení, titul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narození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Telefon </w:t>
            </w:r>
          </w:p>
        </w:tc>
        <w:tc>
          <w:tcPr>
            <w:tcW w:w="1800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  <w:tc>
          <w:tcPr>
            <w:tcW w:w="619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</w:t>
            </w:r>
          </w:p>
        </w:tc>
        <w:tc>
          <w:tcPr>
            <w:tcW w:w="2176" w:type="dxa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 w:rsidP="00AD56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</w:t>
            </w:r>
            <w:r w:rsidR="00AD569D">
              <w:rPr>
                <w:rFonts w:ascii="Arial" w:hAnsi="Arial" w:cs="Arial"/>
                <w:sz w:val="20"/>
              </w:rPr>
              <w:t>cest. dokladu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Nástupní místo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vAlign w:val="center"/>
          </w:tcPr>
          <w:p w:rsidR="00B41C42" w:rsidRDefault="00B41C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Datum, podpis</w:t>
            </w:r>
          </w:p>
        </w:tc>
        <w:tc>
          <w:tcPr>
            <w:tcW w:w="4595" w:type="dxa"/>
            <w:gridSpan w:val="3"/>
            <w:vAlign w:val="center"/>
          </w:tcPr>
          <w:p w:rsidR="00B41C42" w:rsidRDefault="00B41C42">
            <w:pPr>
              <w:rPr>
                <w:rFonts w:ascii="Arial" w:hAnsi="Arial" w:cs="Arial"/>
              </w:rPr>
            </w:pPr>
          </w:p>
        </w:tc>
      </w:tr>
      <w:tr w:rsidR="00B41C42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4"/>
          </w:tcPr>
          <w:p w:rsidR="00B41C42" w:rsidRDefault="00B4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Zájezdu ca </w:t>
            </w:r>
            <w:proofErr w:type="spellStart"/>
            <w:r>
              <w:rPr>
                <w:rFonts w:ascii="Arial" w:hAnsi="Arial" w:cs="Arial"/>
                <w:sz w:val="16"/>
              </w:rPr>
              <w:t>ariel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se zúčastňuji na vlastní nebezpečí a zodpovědnost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41C42" w:rsidRDefault="00B41C42" w:rsidP="00F877B5"/>
    <w:sectPr w:rsidR="00B41C42">
      <w:pgSz w:w="16838" w:h="11906" w:orient="landscape" w:code="9"/>
      <w:pgMar w:top="567" w:right="1134" w:bottom="567" w:left="1134" w:header="709" w:footer="709" w:gutter="0"/>
      <w:cols w:num="2" w:space="1134" w:equalWidth="0">
        <w:col w:w="6931" w:space="1134"/>
        <w:col w:w="650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F2AFF"/>
    <w:rsid w:val="007F2AFF"/>
    <w:rsid w:val="008765D9"/>
    <w:rsid w:val="00AD569D"/>
    <w:rsid w:val="00B41C42"/>
    <w:rsid w:val="00C20DDC"/>
    <w:rsid w:val="00EE5E92"/>
    <w:rsid w:val="00F8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zájezd ca ariel</vt:lpstr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zájezd ca ariel</dc:title>
  <dc:creator>Ariel</dc:creator>
  <cp:lastModifiedBy>Uzivatel</cp:lastModifiedBy>
  <cp:revision>2</cp:revision>
  <cp:lastPrinted>2004-12-05T10:40:00Z</cp:lastPrinted>
  <dcterms:created xsi:type="dcterms:W3CDTF">2022-12-26T10:35:00Z</dcterms:created>
  <dcterms:modified xsi:type="dcterms:W3CDTF">2022-12-26T10:35:00Z</dcterms:modified>
</cp:coreProperties>
</file>